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34" w:rsidRPr="00164C6F" w:rsidRDefault="00DC0434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174"/>
      </w:tblGrid>
      <w:tr w:rsidR="003513D7" w:rsidTr="00164C6F">
        <w:tc>
          <w:tcPr>
            <w:tcW w:w="14174" w:type="dxa"/>
          </w:tcPr>
          <w:p w:rsidR="003513D7" w:rsidRPr="00C02B40" w:rsidRDefault="003513D7" w:rsidP="00C02B40">
            <w:pPr>
              <w:spacing w:before="120" w:after="120"/>
              <w:jc w:val="both"/>
              <w:rPr>
                <w:b/>
                <w:color w:val="FF0000"/>
              </w:rPr>
            </w:pPr>
            <w:r w:rsidRPr="00C02B40">
              <w:rPr>
                <w:b/>
                <w:color w:val="FF0000"/>
              </w:rPr>
              <w:t xml:space="preserve">Role </w:t>
            </w:r>
            <w:r w:rsidR="008D284E" w:rsidRPr="00C02B40">
              <w:rPr>
                <w:b/>
                <w:color w:val="FF0000"/>
              </w:rPr>
              <w:t>P</w:t>
            </w:r>
            <w:r w:rsidRPr="00C02B40">
              <w:rPr>
                <w:b/>
                <w:color w:val="FF0000"/>
              </w:rPr>
              <w:t>urpose:</w:t>
            </w:r>
          </w:p>
          <w:p w:rsidR="003513D7" w:rsidRDefault="00E02844" w:rsidP="008E5F65">
            <w:pPr>
              <w:jc w:val="both"/>
              <w:rPr>
                <w:rFonts w:ascii="Arial" w:hAnsi="Arial"/>
              </w:rPr>
            </w:pPr>
            <w:r w:rsidRPr="00C02B40">
              <w:rPr>
                <w:rFonts w:ascii="Arial" w:hAnsi="Arial"/>
                <w:snapToGrid w:val="0"/>
                <w:color w:val="000000"/>
              </w:rPr>
              <w:t xml:space="preserve">Provide </w:t>
            </w:r>
            <w:r w:rsidR="00AA1658">
              <w:rPr>
                <w:rFonts w:ascii="Arial" w:hAnsi="Arial"/>
              </w:rPr>
              <w:t>financial administrative</w:t>
            </w:r>
            <w:r w:rsidRPr="00C02B40">
              <w:rPr>
                <w:rFonts w:ascii="Arial" w:hAnsi="Arial"/>
              </w:rPr>
              <w:t xml:space="preserve"> support to the </w:t>
            </w:r>
            <w:r w:rsidR="00AA1658">
              <w:rPr>
                <w:rFonts w:ascii="Arial" w:hAnsi="Arial"/>
              </w:rPr>
              <w:t>Client Protection</w:t>
            </w:r>
            <w:r w:rsidRPr="00C02B40">
              <w:rPr>
                <w:rFonts w:ascii="Arial" w:hAnsi="Arial"/>
              </w:rPr>
              <w:t xml:space="preserve"> </w:t>
            </w:r>
            <w:r w:rsidR="008E5F65">
              <w:rPr>
                <w:rFonts w:ascii="Arial" w:hAnsi="Arial"/>
              </w:rPr>
              <w:t>D</w:t>
            </w:r>
            <w:r w:rsidR="00AC1A2D">
              <w:rPr>
                <w:rFonts w:ascii="Arial" w:hAnsi="Arial"/>
              </w:rPr>
              <w:t>irectorate</w:t>
            </w:r>
          </w:p>
          <w:p w:rsidR="008E5F65" w:rsidRPr="00C02B40" w:rsidRDefault="008E5F65" w:rsidP="008E5F65">
            <w:pPr>
              <w:jc w:val="both"/>
              <w:rPr>
                <w:b/>
                <w:color w:val="FF0000"/>
              </w:rPr>
            </w:pPr>
          </w:p>
        </w:tc>
      </w:tr>
      <w:tr w:rsidR="00164C6F" w:rsidTr="00164C6F">
        <w:tc>
          <w:tcPr>
            <w:tcW w:w="14174" w:type="dxa"/>
          </w:tcPr>
          <w:p w:rsidR="00164C6F" w:rsidRPr="00C02B40" w:rsidRDefault="00164C6F" w:rsidP="00C02B40">
            <w:pPr>
              <w:spacing w:before="120" w:after="120"/>
              <w:jc w:val="both"/>
              <w:rPr>
                <w:b/>
                <w:color w:val="FF0000"/>
              </w:rPr>
            </w:pPr>
            <w:r w:rsidRPr="00C02B40">
              <w:rPr>
                <w:b/>
                <w:color w:val="FF0000"/>
              </w:rPr>
              <w:t>Outcomes:</w:t>
            </w:r>
          </w:p>
          <w:p w:rsidR="00AA1658" w:rsidRDefault="00AA1658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Takes ownership for the </w:t>
            </w:r>
            <w:r w:rsidR="008E5F65">
              <w:rPr>
                <w:rFonts w:ascii="Arial" w:hAnsi="Arial" w:cs="Arial"/>
              </w:rPr>
              <w:t>processing and accurate posting in both AX and Doxis of payments (both Compen</w:t>
            </w:r>
            <w:r w:rsidR="00590925">
              <w:rPr>
                <w:rFonts w:ascii="Arial" w:hAnsi="Arial" w:cs="Arial"/>
              </w:rPr>
              <w:t>sation Fund and Statutory Trust)</w:t>
            </w:r>
          </w:p>
          <w:p w:rsidR="008E5F65" w:rsidRDefault="00590925" w:rsidP="000311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Systematically</w:t>
            </w:r>
            <w:r w:rsidR="000311C4">
              <w:rPr>
                <w:rFonts w:ascii="Arial" w:hAnsi="Arial" w:cs="Arial"/>
              </w:rPr>
              <w:t xml:space="preserve"> monitors</w:t>
            </w:r>
            <w:r w:rsidR="008E5F65">
              <w:rPr>
                <w:rFonts w:ascii="Arial" w:hAnsi="Arial" w:cs="Arial"/>
              </w:rPr>
              <w:t xml:space="preserve"> and reconciles AX Projects for </w:t>
            </w:r>
            <w:r>
              <w:rPr>
                <w:rFonts w:ascii="Arial" w:hAnsi="Arial" w:cs="Arial"/>
              </w:rPr>
              <w:t xml:space="preserve">the </w:t>
            </w:r>
            <w:r w:rsidR="008E5F6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ost Recovery Team (CRT)</w:t>
            </w:r>
            <w:r w:rsidR="008E5F65">
              <w:rPr>
                <w:rFonts w:ascii="Arial" w:hAnsi="Arial" w:cs="Arial"/>
              </w:rPr>
              <w:t xml:space="preserve"> </w:t>
            </w:r>
          </w:p>
          <w:p w:rsidR="00221CD5" w:rsidRDefault="00221CD5" w:rsidP="000311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Manages queries from stakeholders in respect of payment timescales, managing expectations through liaison with Finance</w:t>
            </w:r>
          </w:p>
          <w:p w:rsidR="008E5F65" w:rsidRDefault="008E5F65" w:rsidP="008E5F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Provides reconciliation of financial information relating to Client Protection through liaison with </w:t>
            </w:r>
            <w:r w:rsidR="0054410A">
              <w:rPr>
                <w:rFonts w:ascii="Arial" w:hAnsi="Arial" w:cs="Arial"/>
              </w:rPr>
              <w:t>Finance colleagues</w:t>
            </w:r>
          </w:p>
          <w:p w:rsidR="008E5F65" w:rsidRPr="008E5F65" w:rsidRDefault="008E5F65" w:rsidP="008E5F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Monitoring of Cost Recovery Instalment payers</w:t>
            </w:r>
          </w:p>
          <w:p w:rsidR="008E5F65" w:rsidRDefault="00491C96" w:rsidP="008E5F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91C96">
              <w:rPr>
                <w:rFonts w:ascii="Arial" w:hAnsi="Arial" w:cs="Arial"/>
              </w:rPr>
              <w:t xml:space="preserve">Assist the </w:t>
            </w:r>
            <w:r>
              <w:rPr>
                <w:rFonts w:ascii="Arial" w:hAnsi="Arial" w:cs="Arial"/>
              </w:rPr>
              <w:t>CRT Manager</w:t>
            </w:r>
            <w:r w:rsidRPr="00491C96">
              <w:rPr>
                <w:rFonts w:ascii="Arial" w:hAnsi="Arial" w:cs="Arial"/>
              </w:rPr>
              <w:t xml:space="preserve"> in dealing with other appropriate </w:t>
            </w:r>
            <w:r w:rsidR="00112089">
              <w:rPr>
                <w:rFonts w:ascii="Arial" w:hAnsi="Arial" w:cs="Arial"/>
              </w:rPr>
              <w:t>projects</w:t>
            </w:r>
          </w:p>
          <w:p w:rsidR="00590925" w:rsidRPr="00C02B40" w:rsidRDefault="00590925" w:rsidP="005909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02B40">
              <w:rPr>
                <w:rFonts w:ascii="Arial" w:hAnsi="Arial" w:cs="Arial"/>
              </w:rPr>
              <w:t>Deliver 100% accuracy in data inputting</w:t>
            </w:r>
            <w:r>
              <w:rPr>
                <w:rFonts w:ascii="Arial" w:hAnsi="Arial" w:cs="Arial"/>
              </w:rPr>
              <w:t xml:space="preserve"> within agreed timescales</w:t>
            </w:r>
          </w:p>
          <w:p w:rsidR="00590925" w:rsidRDefault="00590925" w:rsidP="005909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collaboratively with internal and external stakeholders to ensure timely and accurate delivery</w:t>
            </w:r>
          </w:p>
          <w:p w:rsidR="00590925" w:rsidRDefault="00590925" w:rsidP="005909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Proactively identifies areas for financial process improvement and makes proposals to management for implementation</w:t>
            </w:r>
          </w:p>
          <w:p w:rsidR="00590925" w:rsidRDefault="00590925" w:rsidP="005909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Extrapolate and interpret relevant financial information and display in accurate written reports </w:t>
            </w:r>
            <w:r w:rsidR="006767A2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 xml:space="preserve">to the </w:t>
            </w:r>
            <w:r w:rsidR="006767A2">
              <w:rPr>
                <w:rFonts w:ascii="Arial" w:hAnsi="Arial" w:cs="Arial"/>
              </w:rPr>
              <w:t xml:space="preserve">audience </w:t>
            </w:r>
          </w:p>
          <w:p w:rsidR="008E5F65" w:rsidRPr="008E5F65" w:rsidRDefault="008E5F65" w:rsidP="008E5F65">
            <w:pPr>
              <w:rPr>
                <w:rFonts w:ascii="Arial" w:hAnsi="Arial" w:cs="Arial"/>
              </w:rPr>
            </w:pPr>
          </w:p>
        </w:tc>
      </w:tr>
      <w:tr w:rsidR="00164C6F" w:rsidTr="00164C6F">
        <w:tc>
          <w:tcPr>
            <w:tcW w:w="14174" w:type="dxa"/>
          </w:tcPr>
          <w:p w:rsidR="00164C6F" w:rsidRPr="00C02B40" w:rsidRDefault="00164C6F" w:rsidP="00C02B4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b/>
                <w:color w:val="FF0000"/>
              </w:rPr>
            </w:pPr>
            <w:r w:rsidRPr="00C02B40">
              <w:rPr>
                <w:b/>
                <w:color w:val="FF0000"/>
              </w:rPr>
              <w:t xml:space="preserve">Knowledge, Skills &amp; Experience: </w:t>
            </w:r>
          </w:p>
          <w:p w:rsidR="00164C6F" w:rsidRPr="00C02B40" w:rsidRDefault="00164C6F" w:rsidP="00C02B40">
            <w:pPr>
              <w:pStyle w:val="ListParagraph"/>
              <w:spacing w:after="120"/>
              <w:ind w:left="0"/>
              <w:rPr>
                <w:b/>
              </w:rPr>
            </w:pPr>
            <w:r w:rsidRPr="00C02B40">
              <w:rPr>
                <w:b/>
              </w:rPr>
              <w:t>Essential</w:t>
            </w:r>
          </w:p>
          <w:p w:rsidR="008E5F65" w:rsidRDefault="008E5F65" w:rsidP="00C02B40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Knowledge of </w:t>
            </w:r>
            <w:r w:rsidR="0054410A">
              <w:rPr>
                <w:rFonts w:ascii="Arial" w:hAnsi="Arial"/>
                <w:snapToGrid w:val="0"/>
                <w:color w:val="000000"/>
              </w:rPr>
              <w:t xml:space="preserve">both </w:t>
            </w:r>
            <w:r>
              <w:rPr>
                <w:rFonts w:ascii="Arial" w:hAnsi="Arial"/>
                <w:snapToGrid w:val="0"/>
                <w:color w:val="000000"/>
              </w:rPr>
              <w:t xml:space="preserve">sales </w:t>
            </w:r>
            <w:r w:rsidR="006767A2">
              <w:rPr>
                <w:rFonts w:ascii="Arial" w:hAnsi="Arial"/>
                <w:snapToGrid w:val="0"/>
                <w:color w:val="000000"/>
              </w:rPr>
              <w:t xml:space="preserve">and </w:t>
            </w:r>
            <w:r>
              <w:rPr>
                <w:rFonts w:ascii="Arial" w:hAnsi="Arial"/>
                <w:snapToGrid w:val="0"/>
                <w:color w:val="000000"/>
              </w:rPr>
              <w:t>purchase ledger</w:t>
            </w:r>
            <w:r w:rsidR="0054410A">
              <w:rPr>
                <w:rFonts w:ascii="Arial" w:hAnsi="Arial"/>
                <w:snapToGrid w:val="0"/>
                <w:color w:val="000000"/>
              </w:rPr>
              <w:t xml:space="preserve"> and able to demonstrate numeracy skills</w:t>
            </w:r>
          </w:p>
          <w:p w:rsidR="000026DD" w:rsidRDefault="00C02B40" w:rsidP="00C02B40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/>
                <w:snapToGrid w:val="0"/>
                <w:color w:val="000000"/>
              </w:rPr>
            </w:pPr>
            <w:r w:rsidRPr="000026DD">
              <w:rPr>
                <w:rFonts w:ascii="Arial" w:hAnsi="Arial"/>
                <w:snapToGrid w:val="0"/>
                <w:color w:val="000000"/>
              </w:rPr>
              <w:t>Excellent customer service skills to both internal and external stakeholders</w:t>
            </w:r>
          </w:p>
          <w:p w:rsidR="00F441C3" w:rsidRPr="000026DD" w:rsidRDefault="00F441C3" w:rsidP="00F441C3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/>
                <w:snapToGrid w:val="0"/>
                <w:color w:val="000000"/>
              </w:rPr>
            </w:pPr>
            <w:r w:rsidRPr="000026DD">
              <w:rPr>
                <w:rFonts w:ascii="Arial" w:hAnsi="Arial"/>
                <w:snapToGrid w:val="0"/>
                <w:color w:val="000000"/>
              </w:rPr>
              <w:t>Excellent communication skills with the ability to express ideas clearly,  verbally and in writing</w:t>
            </w:r>
          </w:p>
          <w:p w:rsidR="006767A2" w:rsidRDefault="006767A2" w:rsidP="00C02B40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</w:t>
            </w:r>
            <w:r w:rsidR="00C02B40" w:rsidRPr="00F441C3">
              <w:rPr>
                <w:rFonts w:ascii="Arial" w:hAnsi="Arial"/>
                <w:snapToGrid w:val="0"/>
                <w:color w:val="000000"/>
              </w:rPr>
              <w:t>rganis</w:t>
            </w:r>
            <w:r>
              <w:rPr>
                <w:rFonts w:ascii="Arial" w:hAnsi="Arial"/>
                <w:snapToGrid w:val="0"/>
                <w:color w:val="000000"/>
              </w:rPr>
              <w:t>ed</w:t>
            </w:r>
            <w:r w:rsidR="00C02B40" w:rsidRPr="00F441C3">
              <w:rPr>
                <w:rFonts w:ascii="Arial" w:hAnsi="Arial"/>
                <w:snapToGrid w:val="0"/>
                <w:color w:val="000000"/>
              </w:rPr>
              <w:t xml:space="preserve"> with the ability to prioritise </w:t>
            </w:r>
            <w:r>
              <w:rPr>
                <w:rFonts w:ascii="Arial" w:hAnsi="Arial"/>
                <w:snapToGrid w:val="0"/>
                <w:color w:val="000000"/>
              </w:rPr>
              <w:t xml:space="preserve">a </w:t>
            </w:r>
            <w:r w:rsidR="00F441C3">
              <w:rPr>
                <w:rFonts w:ascii="Arial" w:hAnsi="Arial"/>
                <w:snapToGrid w:val="0"/>
                <w:color w:val="000000"/>
              </w:rPr>
              <w:t xml:space="preserve">changing work load </w:t>
            </w:r>
          </w:p>
          <w:p w:rsidR="00C02B40" w:rsidRPr="00C02B40" w:rsidRDefault="006767A2" w:rsidP="00C02B40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C02B40" w:rsidRPr="00F441C3">
              <w:rPr>
                <w:rFonts w:ascii="Arial" w:hAnsi="Arial"/>
                <w:snapToGrid w:val="0"/>
                <w:color w:val="000000"/>
              </w:rPr>
              <w:t>ork</w:t>
            </w:r>
            <w:r>
              <w:rPr>
                <w:rFonts w:ascii="Arial" w:hAnsi="Arial"/>
                <w:snapToGrid w:val="0"/>
                <w:color w:val="000000"/>
              </w:rPr>
              <w:t>s</w:t>
            </w:r>
            <w:r w:rsidR="00C02B40" w:rsidRPr="00F441C3">
              <w:rPr>
                <w:rFonts w:ascii="Arial" w:hAnsi="Arial"/>
                <w:snapToGrid w:val="0"/>
                <w:color w:val="000000"/>
              </w:rPr>
              <w:t xml:space="preserve"> effectively under pressure whilst observing targets and quality standards</w:t>
            </w:r>
          </w:p>
          <w:p w:rsidR="00C02B40" w:rsidRPr="00F441C3" w:rsidRDefault="00C02B40" w:rsidP="00C02B40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441C3">
              <w:rPr>
                <w:rFonts w:ascii="Arial" w:hAnsi="Arial"/>
                <w:snapToGrid w:val="0"/>
                <w:color w:val="000000"/>
              </w:rPr>
              <w:t xml:space="preserve">Ability to work effectively as part of a team </w:t>
            </w:r>
            <w:r w:rsidR="00F441C3">
              <w:rPr>
                <w:rFonts w:ascii="Arial" w:hAnsi="Arial"/>
                <w:snapToGrid w:val="0"/>
                <w:color w:val="000000"/>
              </w:rPr>
              <w:t>whilst managing own workload</w:t>
            </w:r>
          </w:p>
          <w:p w:rsidR="00C02B40" w:rsidRPr="00684D9F" w:rsidRDefault="00C02B40" w:rsidP="00C02B40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/>
                <w:snapToGrid w:val="0"/>
                <w:color w:val="000000"/>
              </w:rPr>
            </w:pPr>
            <w:r w:rsidRPr="00684D9F">
              <w:rPr>
                <w:rFonts w:ascii="Arial" w:hAnsi="Arial"/>
                <w:snapToGrid w:val="0"/>
                <w:color w:val="000000"/>
              </w:rPr>
              <w:t>Ability to use initiative,</w:t>
            </w:r>
            <w:r w:rsidR="006767A2" w:rsidRPr="00684D9F">
              <w:rPr>
                <w:rFonts w:ascii="Arial" w:hAnsi="Arial"/>
                <w:snapToGrid w:val="0"/>
                <w:color w:val="000000"/>
              </w:rPr>
              <w:t xml:space="preserve"> and</w:t>
            </w:r>
            <w:r w:rsidRPr="00684D9F">
              <w:rPr>
                <w:rFonts w:ascii="Arial" w:hAnsi="Arial"/>
                <w:snapToGrid w:val="0"/>
                <w:color w:val="000000"/>
              </w:rPr>
              <w:t xml:space="preserve"> resilience</w:t>
            </w:r>
            <w:r w:rsidR="006767A2" w:rsidRPr="00684D9F">
              <w:rPr>
                <w:rFonts w:ascii="Arial" w:hAnsi="Arial"/>
                <w:snapToGrid w:val="0"/>
                <w:color w:val="000000"/>
              </w:rPr>
              <w:t xml:space="preserve"> to work confidentially</w:t>
            </w:r>
            <w:r w:rsidRPr="00684D9F">
              <w:rPr>
                <w:rFonts w:ascii="Arial" w:hAnsi="Arial"/>
                <w:snapToGrid w:val="0"/>
                <w:color w:val="000000"/>
              </w:rPr>
              <w:t xml:space="preserve"> and </w:t>
            </w:r>
            <w:r w:rsidR="006767A2" w:rsidRPr="00684D9F">
              <w:rPr>
                <w:rFonts w:ascii="Arial" w:hAnsi="Arial"/>
                <w:snapToGrid w:val="0"/>
                <w:color w:val="000000"/>
              </w:rPr>
              <w:t>reliably</w:t>
            </w:r>
            <w:r w:rsidRPr="00684D9F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  <w:p w:rsidR="00C02B40" w:rsidRDefault="00C02B40" w:rsidP="00C02B40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/>
                <w:snapToGrid w:val="0"/>
                <w:color w:val="000000"/>
              </w:rPr>
            </w:pPr>
            <w:r w:rsidRPr="00684D9F">
              <w:rPr>
                <w:rFonts w:ascii="Arial" w:hAnsi="Arial"/>
                <w:snapToGrid w:val="0"/>
                <w:color w:val="000000"/>
              </w:rPr>
              <w:t xml:space="preserve">Excellent IT skills, including </w:t>
            </w:r>
            <w:r w:rsidR="00AC1A2D" w:rsidRPr="00684D9F">
              <w:rPr>
                <w:rFonts w:ascii="Arial" w:hAnsi="Arial"/>
                <w:snapToGrid w:val="0"/>
                <w:color w:val="000000"/>
              </w:rPr>
              <w:t>Microsoft Products</w:t>
            </w:r>
            <w:r w:rsidR="00AC1A2D">
              <w:rPr>
                <w:rFonts w:ascii="Arial" w:hAnsi="Arial"/>
                <w:snapToGrid w:val="0"/>
                <w:color w:val="000000"/>
              </w:rPr>
              <w:t xml:space="preserve"> and D</w:t>
            </w:r>
            <w:r w:rsidRPr="00C02B40">
              <w:rPr>
                <w:rFonts w:ascii="Arial" w:hAnsi="Arial"/>
                <w:snapToGrid w:val="0"/>
                <w:color w:val="000000"/>
              </w:rPr>
              <w:t>atabases</w:t>
            </w:r>
          </w:p>
          <w:p w:rsidR="00491C96" w:rsidRPr="00C02B40" w:rsidRDefault="00491C96" w:rsidP="00491C96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GCSE English and M</w:t>
            </w:r>
            <w:r w:rsidRPr="00C02B40">
              <w:rPr>
                <w:rFonts w:ascii="Arial" w:hAnsi="Arial"/>
                <w:snapToGrid w:val="0"/>
                <w:color w:val="000000"/>
              </w:rPr>
              <w:t>aths</w:t>
            </w:r>
            <w:r>
              <w:rPr>
                <w:rFonts w:ascii="Arial" w:hAnsi="Arial"/>
                <w:snapToGrid w:val="0"/>
                <w:color w:val="000000"/>
              </w:rPr>
              <w:t xml:space="preserve"> or equivalent</w:t>
            </w:r>
          </w:p>
          <w:p w:rsidR="00AB1489" w:rsidRPr="00C02B40" w:rsidRDefault="00AB1489" w:rsidP="00C02B40">
            <w:pPr>
              <w:rPr>
                <w:rFonts w:ascii="Arial" w:hAnsi="Arial" w:cs="Arial"/>
              </w:rPr>
            </w:pPr>
          </w:p>
          <w:p w:rsidR="00164C6F" w:rsidRPr="00C02B40" w:rsidRDefault="00164C6F" w:rsidP="00FB0CFB">
            <w:pPr>
              <w:rPr>
                <w:b/>
              </w:rPr>
            </w:pPr>
            <w:r w:rsidRPr="00C02B40">
              <w:rPr>
                <w:b/>
              </w:rPr>
              <w:t>Desirable</w:t>
            </w:r>
          </w:p>
          <w:p w:rsidR="00AB1489" w:rsidRPr="0054410A" w:rsidRDefault="006767A2" w:rsidP="0054410A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Working knowledge of </w:t>
            </w:r>
            <w:r w:rsidR="008E5F65">
              <w:rPr>
                <w:rFonts w:ascii="Arial" w:hAnsi="Arial"/>
                <w:snapToGrid w:val="0"/>
                <w:color w:val="000000"/>
              </w:rPr>
              <w:t>AX Projects</w:t>
            </w:r>
          </w:p>
        </w:tc>
      </w:tr>
    </w:tbl>
    <w:p w:rsidR="00DC0434" w:rsidRPr="0058330C" w:rsidRDefault="00DC0434" w:rsidP="001B6752">
      <w:pPr>
        <w:pStyle w:val="ListParagraph"/>
        <w:rPr>
          <w:sz w:val="20"/>
          <w:szCs w:val="20"/>
        </w:rPr>
      </w:pPr>
    </w:p>
    <w:sectPr w:rsidR="00DC0434" w:rsidRPr="0058330C" w:rsidSect="001B6752">
      <w:headerReference w:type="default" r:id="rId7"/>
      <w:footerReference w:type="default" r:id="rId8"/>
      <w:pgSz w:w="16838" w:h="11906" w:orient="landscape"/>
      <w:pgMar w:top="1440" w:right="1077" w:bottom="1191" w:left="1077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2F" w:rsidRDefault="00F9642F" w:rsidP="002174DF">
      <w:r>
        <w:separator/>
      </w:r>
    </w:p>
  </w:endnote>
  <w:endnote w:type="continuationSeparator" w:id="0">
    <w:p w:rsidR="00F9642F" w:rsidRDefault="00F9642F" w:rsidP="0021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F" w:rsidRPr="003513D7" w:rsidRDefault="00F9642F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 to </w:t>
    </w:r>
    <w:r w:rsidRPr="003513D7">
      <w:rPr>
        <w:b/>
        <w:sz w:val="16"/>
        <w:szCs w:val="16"/>
      </w:rPr>
      <w:t xml:space="preserve">the </w:t>
    </w:r>
    <w:r>
      <w:rPr>
        <w:b/>
        <w:sz w:val="16"/>
        <w:szCs w:val="16"/>
      </w:rPr>
      <w:t xml:space="preserve"> internal </w:t>
    </w:r>
    <w:r w:rsidRPr="003513D7">
      <w:rPr>
        <w:b/>
        <w:sz w:val="16"/>
        <w:szCs w:val="16"/>
      </w:rPr>
      <w:t>SRA career framework.</w:t>
    </w:r>
    <w:r>
      <w:rPr>
        <w:b/>
        <w:sz w:val="16"/>
        <w:szCs w:val="16"/>
      </w:rPr>
      <w:t xml:space="preserve"> </w:t>
    </w:r>
  </w:p>
  <w:p w:rsidR="00F9642F" w:rsidRPr="003513D7" w:rsidRDefault="00F9642F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 strand/level. The role profile outlines supplementary role specific requirements.</w:t>
    </w:r>
  </w:p>
  <w:p w:rsidR="00F9642F" w:rsidRDefault="00F96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2F" w:rsidRDefault="00F9642F" w:rsidP="002174DF">
      <w:r>
        <w:separator/>
      </w:r>
    </w:p>
  </w:footnote>
  <w:footnote w:type="continuationSeparator" w:id="0">
    <w:p w:rsidR="00F9642F" w:rsidRDefault="00F9642F" w:rsidP="0021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F" w:rsidRPr="002174DF" w:rsidRDefault="00F9642F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Pr="002174DF">
      <w:rPr>
        <w:sz w:val="28"/>
        <w:szCs w:val="28"/>
      </w:rPr>
      <w:t xml:space="preserve"> </w:t>
    </w:r>
    <w:r>
      <w:rPr>
        <w:b/>
        <w:sz w:val="28"/>
        <w:szCs w:val="28"/>
      </w:rPr>
      <w:t>Finance Support Officer</w:t>
    </w:r>
    <w:r w:rsidRPr="002174DF">
      <w:rPr>
        <w:b/>
        <w:sz w:val="28"/>
        <w:szCs w:val="28"/>
      </w:rPr>
      <w:t xml:space="preserve">  </w:t>
    </w:r>
  </w:p>
  <w:p w:rsidR="00F9642F" w:rsidRPr="00E27D22" w:rsidRDefault="00F9642F" w:rsidP="002174DF">
    <w:pPr>
      <w:pStyle w:val="Header"/>
      <w:rPr>
        <w:b/>
      </w:rPr>
    </w:pPr>
    <w:r w:rsidRPr="007D7E14"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zh-CN" w:bidi="ar-SA"/>
      </w:rPr>
      <w:t>Client Protection</w:t>
    </w:r>
  </w:p>
  <w:p w:rsidR="00F9642F" w:rsidRPr="00E27D22" w:rsidRDefault="00F9642F" w:rsidP="002174DF">
    <w:pPr>
      <w:pStyle w:val="Header"/>
      <w:rPr>
        <w:b/>
      </w:rPr>
    </w:pPr>
  </w:p>
  <w:p w:rsidR="00F9642F" w:rsidRPr="00E27D22" w:rsidRDefault="00F9642F" w:rsidP="002174DF">
    <w:pPr>
      <w:pStyle w:val="Header"/>
      <w:rPr>
        <w:b/>
      </w:rPr>
    </w:pPr>
    <w:r>
      <w:rPr>
        <w:b/>
      </w:rPr>
      <w:t>Operational/Delivery</w:t>
    </w:r>
  </w:p>
  <w:p w:rsidR="00F9642F" w:rsidRPr="00E27D22" w:rsidRDefault="00F9642F" w:rsidP="002174DF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>
      <w:rPr>
        <w:b/>
      </w:rPr>
      <w:t>1</w:t>
    </w:r>
    <w:r w:rsidRPr="00E27D22">
      <w:rPr>
        <w:b/>
      </w:rPr>
      <w:t xml:space="preserve"> </w:t>
    </w: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66EA9"/>
    <w:multiLevelType w:val="hybridMultilevel"/>
    <w:tmpl w:val="931ADAA6"/>
    <w:lvl w:ilvl="0" w:tplc="08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E666ECF"/>
    <w:multiLevelType w:val="hybridMultilevel"/>
    <w:tmpl w:val="8EA6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434"/>
    <w:rsid w:val="000026DD"/>
    <w:rsid w:val="00026CDB"/>
    <w:rsid w:val="000311C4"/>
    <w:rsid w:val="00112089"/>
    <w:rsid w:val="00130E3A"/>
    <w:rsid w:val="00164C6F"/>
    <w:rsid w:val="0018036F"/>
    <w:rsid w:val="001B0148"/>
    <w:rsid w:val="001B6752"/>
    <w:rsid w:val="002174DF"/>
    <w:rsid w:val="00217782"/>
    <w:rsid w:val="00221CD5"/>
    <w:rsid w:val="0022384A"/>
    <w:rsid w:val="002573F3"/>
    <w:rsid w:val="0025757A"/>
    <w:rsid w:val="002F366E"/>
    <w:rsid w:val="0030437D"/>
    <w:rsid w:val="003070A9"/>
    <w:rsid w:val="003513D7"/>
    <w:rsid w:val="00394D72"/>
    <w:rsid w:val="003D5407"/>
    <w:rsid w:val="00420F66"/>
    <w:rsid w:val="00426246"/>
    <w:rsid w:val="00470976"/>
    <w:rsid w:val="00474A6F"/>
    <w:rsid w:val="00491C96"/>
    <w:rsid w:val="00495B3B"/>
    <w:rsid w:val="004C1D99"/>
    <w:rsid w:val="00527606"/>
    <w:rsid w:val="0054410A"/>
    <w:rsid w:val="0058330C"/>
    <w:rsid w:val="00590925"/>
    <w:rsid w:val="005B274A"/>
    <w:rsid w:val="005C2274"/>
    <w:rsid w:val="006045A9"/>
    <w:rsid w:val="00630825"/>
    <w:rsid w:val="006767A2"/>
    <w:rsid w:val="00684D9F"/>
    <w:rsid w:val="006C1D2E"/>
    <w:rsid w:val="00783C29"/>
    <w:rsid w:val="007B13BD"/>
    <w:rsid w:val="007D7E14"/>
    <w:rsid w:val="00814122"/>
    <w:rsid w:val="00872774"/>
    <w:rsid w:val="00885B9D"/>
    <w:rsid w:val="008B3E31"/>
    <w:rsid w:val="008C6B3E"/>
    <w:rsid w:val="008D284E"/>
    <w:rsid w:val="008E5F65"/>
    <w:rsid w:val="00916616"/>
    <w:rsid w:val="00926AD8"/>
    <w:rsid w:val="0096654A"/>
    <w:rsid w:val="00A2301D"/>
    <w:rsid w:val="00AA1658"/>
    <w:rsid w:val="00AB1489"/>
    <w:rsid w:val="00AB76B2"/>
    <w:rsid w:val="00AC1A2D"/>
    <w:rsid w:val="00AF6952"/>
    <w:rsid w:val="00B630F9"/>
    <w:rsid w:val="00BA1900"/>
    <w:rsid w:val="00BA47E1"/>
    <w:rsid w:val="00BA5738"/>
    <w:rsid w:val="00BD2103"/>
    <w:rsid w:val="00BD739B"/>
    <w:rsid w:val="00BE4F83"/>
    <w:rsid w:val="00BE6701"/>
    <w:rsid w:val="00BF6000"/>
    <w:rsid w:val="00BF6B56"/>
    <w:rsid w:val="00C02B40"/>
    <w:rsid w:val="00C05046"/>
    <w:rsid w:val="00C16702"/>
    <w:rsid w:val="00C5033D"/>
    <w:rsid w:val="00C7417A"/>
    <w:rsid w:val="00D314B3"/>
    <w:rsid w:val="00D566A4"/>
    <w:rsid w:val="00D73E66"/>
    <w:rsid w:val="00DB47C7"/>
    <w:rsid w:val="00DC0434"/>
    <w:rsid w:val="00DF56EC"/>
    <w:rsid w:val="00E02844"/>
    <w:rsid w:val="00E07B58"/>
    <w:rsid w:val="00E50886"/>
    <w:rsid w:val="00E67431"/>
    <w:rsid w:val="00EB0EFB"/>
    <w:rsid w:val="00ED120A"/>
    <w:rsid w:val="00F26565"/>
    <w:rsid w:val="00F26715"/>
    <w:rsid w:val="00F441C3"/>
    <w:rsid w:val="00F9642F"/>
    <w:rsid w:val="00FB0CFB"/>
    <w:rsid w:val="00FC7047"/>
    <w:rsid w:val="00F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7A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logicaraop</cp:lastModifiedBy>
  <cp:revision>3</cp:revision>
  <cp:lastPrinted>2014-11-04T09:31:00Z</cp:lastPrinted>
  <dcterms:created xsi:type="dcterms:W3CDTF">2017-03-20T11:36:00Z</dcterms:created>
  <dcterms:modified xsi:type="dcterms:W3CDTF">2017-03-21T08:41:00Z</dcterms:modified>
</cp:coreProperties>
</file>